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60BD7" w14:textId="75C621CA" w:rsidR="00BC15B0" w:rsidRPr="009C1548" w:rsidRDefault="00BC15B0">
      <w:pPr>
        <w:rPr>
          <w:rFonts w:ascii="Arial" w:hAnsi="Arial" w:cs="Arial"/>
          <w:sz w:val="22"/>
        </w:rPr>
      </w:pPr>
    </w:p>
    <w:p w14:paraId="0B90B1D7" w14:textId="028705FD" w:rsidR="00BC15B0" w:rsidRPr="002931AB" w:rsidRDefault="007F263D" w:rsidP="002931AB">
      <w:pPr>
        <w:jc w:val="center"/>
        <w:rPr>
          <w:rFonts w:ascii="Arial" w:hAnsi="Arial" w:cs="Arial"/>
          <w:b/>
          <w:sz w:val="28"/>
          <w:szCs w:val="28"/>
        </w:rPr>
      </w:pPr>
      <w:r w:rsidRPr="002931AB">
        <w:rPr>
          <w:rFonts w:ascii="Arial" w:hAnsi="Arial" w:cs="Arial"/>
          <w:b/>
          <w:sz w:val="28"/>
          <w:szCs w:val="28"/>
        </w:rPr>
        <w:t xml:space="preserve">Autumn </w:t>
      </w:r>
      <w:r w:rsidR="006D4A71" w:rsidRPr="002931AB">
        <w:rPr>
          <w:rFonts w:ascii="Arial" w:hAnsi="Arial" w:cs="Arial"/>
          <w:b/>
          <w:sz w:val="28"/>
          <w:szCs w:val="28"/>
        </w:rPr>
        <w:t xml:space="preserve">Tour </w:t>
      </w:r>
      <w:r w:rsidRPr="002931AB">
        <w:rPr>
          <w:rFonts w:ascii="Arial" w:hAnsi="Arial" w:cs="Arial"/>
          <w:b/>
          <w:sz w:val="28"/>
          <w:szCs w:val="28"/>
        </w:rPr>
        <w:t>2019</w:t>
      </w:r>
    </w:p>
    <w:p w14:paraId="5DB97548" w14:textId="4D583A18" w:rsidR="00BC15B0" w:rsidRPr="002931AB" w:rsidRDefault="00D95D2D" w:rsidP="002931AB">
      <w:pPr>
        <w:jc w:val="center"/>
        <w:rPr>
          <w:rFonts w:ascii="Arial" w:hAnsi="Arial" w:cs="Arial"/>
          <w:b/>
          <w:sz w:val="28"/>
          <w:szCs w:val="28"/>
        </w:rPr>
      </w:pPr>
      <w:r w:rsidRPr="002931AB">
        <w:rPr>
          <w:rFonts w:ascii="Arial" w:hAnsi="Arial" w:cs="Arial"/>
          <w:b/>
          <w:sz w:val="28"/>
          <w:szCs w:val="28"/>
        </w:rPr>
        <w:t>‘Now We Are Four’</w:t>
      </w:r>
    </w:p>
    <w:p w14:paraId="6E72442E" w14:textId="30AE8835" w:rsidR="006D4A71" w:rsidRPr="009C1548" w:rsidRDefault="006D4A71">
      <w:pPr>
        <w:rPr>
          <w:rFonts w:ascii="Arial" w:hAnsi="Arial" w:cs="Arial"/>
          <w:sz w:val="22"/>
        </w:rPr>
      </w:pPr>
    </w:p>
    <w:p w14:paraId="32AC1785" w14:textId="35421CE4" w:rsidR="006D4A71" w:rsidRPr="009C1548" w:rsidRDefault="006D4A71">
      <w:pPr>
        <w:rPr>
          <w:rFonts w:ascii="Arial" w:hAnsi="Arial" w:cs="Arial"/>
          <w:b/>
          <w:sz w:val="22"/>
        </w:rPr>
      </w:pPr>
      <w:r w:rsidRPr="009C1548">
        <w:rPr>
          <w:rFonts w:ascii="Arial" w:hAnsi="Arial" w:cs="Arial"/>
          <w:b/>
          <w:sz w:val="22"/>
        </w:rPr>
        <w:t>Venue Copy (&lt;100 words)</w:t>
      </w:r>
    </w:p>
    <w:p w14:paraId="4AA1C3EF" w14:textId="172C7BFC" w:rsidR="0079153A" w:rsidRPr="009C1548" w:rsidRDefault="003E095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Show</w:t>
      </w:r>
      <w:r w:rsidR="00043118" w:rsidRPr="009C1548">
        <w:rPr>
          <w:rFonts w:ascii="Arial" w:hAnsi="Arial" w:cs="Arial"/>
          <w:sz w:val="22"/>
        </w:rPr>
        <w:t xml:space="preserve"> of Hands </w:t>
      </w:r>
      <w:r>
        <w:rPr>
          <w:rFonts w:ascii="Arial" w:hAnsi="Arial" w:cs="Arial"/>
          <w:sz w:val="22"/>
        </w:rPr>
        <w:t xml:space="preserve">fans </w:t>
      </w:r>
      <w:r w:rsidR="00AA2EDA" w:rsidRPr="009C1548">
        <w:rPr>
          <w:rFonts w:ascii="Arial" w:hAnsi="Arial" w:cs="Arial"/>
          <w:sz w:val="22"/>
        </w:rPr>
        <w:t xml:space="preserve">rejoice </w:t>
      </w:r>
      <w:r w:rsidR="009C4C45" w:rsidRPr="009C1548">
        <w:rPr>
          <w:rFonts w:ascii="Arial" w:hAnsi="Arial" w:cs="Arial"/>
          <w:sz w:val="22"/>
        </w:rPr>
        <w:t xml:space="preserve">as </w:t>
      </w:r>
      <w:r w:rsidR="00484951" w:rsidRPr="009C1548">
        <w:rPr>
          <w:rFonts w:ascii="Arial" w:hAnsi="Arial" w:cs="Arial"/>
          <w:sz w:val="22"/>
        </w:rPr>
        <w:t xml:space="preserve">Steve Knightley and Phil Beer, </w:t>
      </w:r>
      <w:r w:rsidR="00040C9E" w:rsidRPr="009C1548">
        <w:rPr>
          <w:rFonts w:ascii="Arial" w:hAnsi="Arial" w:cs="Arial"/>
          <w:sz w:val="22"/>
        </w:rPr>
        <w:t>two undisputed kings of the folk, roots and acoustic scene</w:t>
      </w:r>
      <w:r w:rsidR="00E6702A" w:rsidRPr="009C1548">
        <w:rPr>
          <w:rFonts w:ascii="Arial" w:hAnsi="Arial" w:cs="Arial"/>
          <w:sz w:val="22"/>
        </w:rPr>
        <w:t xml:space="preserve"> reunite with </w:t>
      </w:r>
      <w:r w:rsidR="00484951" w:rsidRPr="009C1548">
        <w:rPr>
          <w:rFonts w:ascii="Arial" w:hAnsi="Arial" w:cs="Arial"/>
          <w:sz w:val="22"/>
        </w:rPr>
        <w:t xml:space="preserve">long-term </w:t>
      </w:r>
      <w:r w:rsidR="00767D2F" w:rsidRPr="009C1548">
        <w:rPr>
          <w:rFonts w:ascii="Arial" w:hAnsi="Arial" w:cs="Arial"/>
          <w:sz w:val="22"/>
        </w:rPr>
        <w:t>collaborator</w:t>
      </w:r>
      <w:r w:rsidR="00883CCB" w:rsidRPr="009C1548">
        <w:rPr>
          <w:rFonts w:ascii="Arial" w:hAnsi="Arial" w:cs="Arial"/>
          <w:sz w:val="22"/>
        </w:rPr>
        <w:t xml:space="preserve"> </w:t>
      </w:r>
      <w:r w:rsidR="00484951" w:rsidRPr="009C1548">
        <w:rPr>
          <w:rFonts w:ascii="Arial" w:hAnsi="Arial" w:cs="Arial"/>
          <w:sz w:val="22"/>
        </w:rPr>
        <w:t>Miranda Sykes</w:t>
      </w:r>
      <w:r w:rsidR="000B55E2">
        <w:rPr>
          <w:rFonts w:ascii="Arial" w:hAnsi="Arial" w:cs="Arial"/>
          <w:sz w:val="22"/>
        </w:rPr>
        <w:t xml:space="preserve"> for a brand-new album and tour. </w:t>
      </w:r>
      <w:r w:rsidR="005D0091">
        <w:rPr>
          <w:rFonts w:ascii="Arial" w:hAnsi="Arial" w:cs="Arial"/>
          <w:sz w:val="22"/>
        </w:rPr>
        <w:t>And there’s more, because</w:t>
      </w:r>
      <w:r w:rsidR="008255F2">
        <w:rPr>
          <w:rFonts w:ascii="Arial" w:hAnsi="Arial" w:cs="Arial"/>
          <w:sz w:val="22"/>
        </w:rPr>
        <w:t xml:space="preserve"> the </w:t>
      </w:r>
      <w:r w:rsidR="005D0091">
        <w:rPr>
          <w:rFonts w:ascii="Arial" w:hAnsi="Arial" w:cs="Arial"/>
          <w:sz w:val="22"/>
        </w:rPr>
        <w:t>trio</w:t>
      </w:r>
      <w:r w:rsidR="00511B58">
        <w:rPr>
          <w:rFonts w:ascii="Arial" w:hAnsi="Arial" w:cs="Arial"/>
          <w:sz w:val="22"/>
        </w:rPr>
        <w:t xml:space="preserve"> is expanding to include </w:t>
      </w:r>
      <w:r w:rsidR="008255F2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aster</w:t>
      </w:r>
      <w:r w:rsidR="00524BA4" w:rsidRPr="009C1548">
        <w:rPr>
          <w:rFonts w:ascii="Arial" w:hAnsi="Arial" w:cs="Arial"/>
          <w:sz w:val="22"/>
        </w:rPr>
        <w:t xml:space="preserve"> percussionist </w:t>
      </w:r>
      <w:r w:rsidR="00414CB9" w:rsidRPr="009C1548">
        <w:rPr>
          <w:rFonts w:ascii="Arial" w:hAnsi="Arial" w:cs="Arial"/>
          <w:sz w:val="22"/>
        </w:rPr>
        <w:t>Cormac Byrne</w:t>
      </w:r>
      <w:r w:rsidR="00DE59C5" w:rsidRPr="009C1548">
        <w:rPr>
          <w:rFonts w:ascii="Arial" w:hAnsi="Arial" w:cs="Arial"/>
          <w:sz w:val="22"/>
        </w:rPr>
        <w:t xml:space="preserve"> </w:t>
      </w:r>
      <w:r w:rsidR="00511B58">
        <w:rPr>
          <w:rFonts w:ascii="Arial" w:hAnsi="Arial" w:cs="Arial"/>
          <w:sz w:val="22"/>
        </w:rPr>
        <w:t xml:space="preserve">who </w:t>
      </w:r>
      <w:r w:rsidR="00541801">
        <w:rPr>
          <w:rFonts w:ascii="Arial" w:hAnsi="Arial" w:cs="Arial"/>
          <w:sz w:val="22"/>
        </w:rPr>
        <w:t>returns</w:t>
      </w:r>
      <w:r w:rsidR="006938B0">
        <w:rPr>
          <w:rFonts w:ascii="Arial" w:hAnsi="Arial" w:cs="Arial"/>
          <w:sz w:val="22"/>
        </w:rPr>
        <w:t xml:space="preserve"> with his </w:t>
      </w:r>
      <w:r w:rsidR="006F07D3">
        <w:rPr>
          <w:rFonts w:ascii="Arial" w:hAnsi="Arial" w:cs="Arial"/>
          <w:sz w:val="22"/>
        </w:rPr>
        <w:t>i</w:t>
      </w:r>
      <w:r w:rsidR="00E36656">
        <w:rPr>
          <w:rFonts w:ascii="Arial" w:hAnsi="Arial" w:cs="Arial"/>
          <w:sz w:val="22"/>
        </w:rPr>
        <w:t>nfectious rhythm</w:t>
      </w:r>
      <w:r w:rsidR="006938B0">
        <w:rPr>
          <w:rFonts w:ascii="Arial" w:hAnsi="Arial" w:cs="Arial"/>
          <w:sz w:val="22"/>
        </w:rPr>
        <w:t>s</w:t>
      </w:r>
      <w:r w:rsidR="00795144" w:rsidRPr="009C1548">
        <w:rPr>
          <w:rFonts w:ascii="Arial" w:hAnsi="Arial" w:cs="Arial"/>
          <w:sz w:val="22"/>
        </w:rPr>
        <w:t xml:space="preserve"> </w:t>
      </w:r>
      <w:r w:rsidR="005729D7" w:rsidRPr="009C1548">
        <w:rPr>
          <w:rFonts w:ascii="Arial" w:hAnsi="Arial" w:cs="Arial"/>
          <w:sz w:val="22"/>
        </w:rPr>
        <w:t>by popular demand</w:t>
      </w:r>
      <w:r w:rsidR="00B15321" w:rsidRPr="009C1548">
        <w:rPr>
          <w:rFonts w:ascii="Arial" w:hAnsi="Arial" w:cs="Arial"/>
          <w:sz w:val="22"/>
        </w:rPr>
        <w:t xml:space="preserve">. </w:t>
      </w:r>
      <w:r w:rsidR="00A130F7" w:rsidRPr="009C1548">
        <w:rPr>
          <w:rFonts w:ascii="Arial" w:hAnsi="Arial" w:cs="Arial"/>
          <w:sz w:val="22"/>
        </w:rPr>
        <w:t>With new songs</w:t>
      </w:r>
      <w:r w:rsidR="001E05A8" w:rsidRPr="009C1548">
        <w:rPr>
          <w:rFonts w:ascii="Arial" w:hAnsi="Arial" w:cs="Arial"/>
          <w:sz w:val="22"/>
        </w:rPr>
        <w:t xml:space="preserve">, </w:t>
      </w:r>
      <w:r w:rsidR="00A130F7" w:rsidRPr="009C1548">
        <w:rPr>
          <w:rFonts w:ascii="Arial" w:hAnsi="Arial" w:cs="Arial"/>
          <w:sz w:val="22"/>
        </w:rPr>
        <w:t xml:space="preserve">new sounds, </w:t>
      </w:r>
      <w:r w:rsidR="001E05A8" w:rsidRPr="009C1548">
        <w:rPr>
          <w:rFonts w:ascii="Arial" w:hAnsi="Arial" w:cs="Arial"/>
          <w:sz w:val="22"/>
        </w:rPr>
        <w:t xml:space="preserve">heartbeats and harmonies, </w:t>
      </w:r>
      <w:r w:rsidR="00B7562A" w:rsidRPr="009C1548">
        <w:rPr>
          <w:rFonts w:ascii="Arial" w:hAnsi="Arial" w:cs="Arial"/>
          <w:sz w:val="22"/>
        </w:rPr>
        <w:t xml:space="preserve">the </w:t>
      </w:r>
      <w:r w:rsidR="00B96C80">
        <w:rPr>
          <w:rFonts w:ascii="Arial" w:hAnsi="Arial" w:cs="Arial"/>
          <w:sz w:val="22"/>
        </w:rPr>
        <w:t>quartet’s</w:t>
      </w:r>
      <w:r w:rsidR="00B7562A" w:rsidRPr="009C1548">
        <w:rPr>
          <w:rFonts w:ascii="Arial" w:hAnsi="Arial" w:cs="Arial"/>
          <w:sz w:val="22"/>
        </w:rPr>
        <w:t xml:space="preserve"> first secret gig in Bridport last year sold out</w:t>
      </w:r>
      <w:r w:rsidR="00673ED6" w:rsidRPr="009C1548">
        <w:rPr>
          <w:rFonts w:ascii="Arial" w:hAnsi="Arial" w:cs="Arial"/>
          <w:sz w:val="22"/>
        </w:rPr>
        <w:t xml:space="preserve"> overnight</w:t>
      </w:r>
      <w:r w:rsidR="0036236F" w:rsidRPr="009C1548">
        <w:rPr>
          <w:rFonts w:ascii="Arial" w:hAnsi="Arial" w:cs="Arial"/>
          <w:sz w:val="22"/>
        </w:rPr>
        <w:t xml:space="preserve">. </w:t>
      </w:r>
    </w:p>
    <w:p w14:paraId="70AE1CAC" w14:textId="77777777" w:rsidR="004B696D" w:rsidRPr="009C1548" w:rsidRDefault="004B696D">
      <w:pPr>
        <w:rPr>
          <w:rFonts w:ascii="Arial" w:hAnsi="Arial" w:cs="Arial"/>
          <w:sz w:val="22"/>
        </w:rPr>
      </w:pPr>
      <w:bookmarkStart w:id="0" w:name="_GoBack"/>
      <w:bookmarkEnd w:id="0"/>
    </w:p>
    <w:p w14:paraId="67ADDF48" w14:textId="5EA89025" w:rsidR="006D4A71" w:rsidRPr="009C1548" w:rsidRDefault="006D4A71">
      <w:pPr>
        <w:rPr>
          <w:rFonts w:ascii="Arial" w:hAnsi="Arial" w:cs="Arial"/>
          <w:b/>
          <w:sz w:val="22"/>
        </w:rPr>
      </w:pPr>
      <w:r w:rsidRPr="009C1548">
        <w:rPr>
          <w:rFonts w:ascii="Arial" w:hAnsi="Arial" w:cs="Arial"/>
          <w:b/>
          <w:sz w:val="22"/>
        </w:rPr>
        <w:t>Long Copy (Press Release etc.)</w:t>
      </w:r>
    </w:p>
    <w:p w14:paraId="73FEAAC7" w14:textId="297BC7B1" w:rsidR="000F781A" w:rsidRDefault="000F781A" w:rsidP="0006058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Show</w:t>
      </w:r>
      <w:r w:rsidRPr="009C1548">
        <w:rPr>
          <w:rFonts w:ascii="Arial" w:hAnsi="Arial" w:cs="Arial"/>
          <w:sz w:val="22"/>
        </w:rPr>
        <w:t xml:space="preserve"> of Hands </w:t>
      </w:r>
      <w:r>
        <w:rPr>
          <w:rFonts w:ascii="Arial" w:hAnsi="Arial" w:cs="Arial"/>
          <w:sz w:val="22"/>
        </w:rPr>
        <w:t xml:space="preserve">fans </w:t>
      </w:r>
      <w:r w:rsidRPr="009C1548">
        <w:rPr>
          <w:rFonts w:ascii="Arial" w:hAnsi="Arial" w:cs="Arial"/>
          <w:sz w:val="22"/>
        </w:rPr>
        <w:t>rejoice as Steve Knightley and Phil Beer, two undisputed kings of the folk, roots and acoustic scene reunite with long-term collaborator Miranda Sykes</w:t>
      </w:r>
      <w:r>
        <w:rPr>
          <w:rFonts w:ascii="Arial" w:hAnsi="Arial" w:cs="Arial"/>
          <w:sz w:val="22"/>
        </w:rPr>
        <w:t xml:space="preserve"> for a brand-new album and tour</w:t>
      </w:r>
      <w:r w:rsidR="0004783F">
        <w:rPr>
          <w:rFonts w:ascii="Arial" w:hAnsi="Arial" w:cs="Arial"/>
          <w:sz w:val="22"/>
        </w:rPr>
        <w:t xml:space="preserve"> for 2019</w:t>
      </w:r>
      <w:r>
        <w:rPr>
          <w:rFonts w:ascii="Arial" w:hAnsi="Arial" w:cs="Arial"/>
          <w:sz w:val="22"/>
        </w:rPr>
        <w:t>.</w:t>
      </w:r>
      <w:r w:rsidR="00EE5158">
        <w:rPr>
          <w:rFonts w:ascii="Arial" w:hAnsi="Arial" w:cs="Arial"/>
          <w:sz w:val="22"/>
        </w:rPr>
        <w:t xml:space="preserve"> Bass and vocal queen Sykes </w:t>
      </w:r>
      <w:r w:rsidR="009035C9">
        <w:rPr>
          <w:rFonts w:ascii="Arial" w:hAnsi="Arial" w:cs="Arial"/>
          <w:sz w:val="22"/>
        </w:rPr>
        <w:t xml:space="preserve">was much-missed during her </w:t>
      </w:r>
      <w:r w:rsidR="0004783F">
        <w:rPr>
          <w:rFonts w:ascii="Arial" w:hAnsi="Arial" w:cs="Arial"/>
          <w:sz w:val="22"/>
        </w:rPr>
        <w:t xml:space="preserve">recent </w:t>
      </w:r>
      <w:r w:rsidR="00EE5158">
        <w:rPr>
          <w:rFonts w:ascii="Arial" w:hAnsi="Arial" w:cs="Arial"/>
          <w:sz w:val="22"/>
        </w:rPr>
        <w:t>sabbatical</w:t>
      </w:r>
      <w:r w:rsidR="009035C9">
        <w:rPr>
          <w:rFonts w:ascii="Arial" w:hAnsi="Arial" w:cs="Arial"/>
          <w:sz w:val="22"/>
        </w:rPr>
        <w:t xml:space="preserve">, </w:t>
      </w:r>
      <w:r w:rsidR="0027411C">
        <w:rPr>
          <w:rFonts w:ascii="Arial" w:hAnsi="Arial" w:cs="Arial"/>
          <w:sz w:val="22"/>
        </w:rPr>
        <w:t xml:space="preserve">and </w:t>
      </w:r>
      <w:r w:rsidR="0004450E">
        <w:rPr>
          <w:rFonts w:ascii="Arial" w:hAnsi="Arial" w:cs="Arial"/>
          <w:sz w:val="22"/>
        </w:rPr>
        <w:t xml:space="preserve">excitement is building around her </w:t>
      </w:r>
      <w:r w:rsidR="00C949DB">
        <w:rPr>
          <w:rFonts w:ascii="Arial" w:hAnsi="Arial" w:cs="Arial"/>
          <w:sz w:val="22"/>
        </w:rPr>
        <w:t>return to the fold</w:t>
      </w:r>
      <w:r w:rsidR="009035C9">
        <w:rPr>
          <w:rFonts w:ascii="Arial" w:hAnsi="Arial" w:cs="Arial"/>
          <w:sz w:val="22"/>
        </w:rPr>
        <w:t>.</w:t>
      </w:r>
    </w:p>
    <w:p w14:paraId="2C7F42ED" w14:textId="77777777" w:rsidR="000F781A" w:rsidRPr="009C1548" w:rsidRDefault="000F781A" w:rsidP="00060580">
      <w:pPr>
        <w:rPr>
          <w:rFonts w:ascii="Arial" w:hAnsi="Arial" w:cs="Arial"/>
          <w:sz w:val="22"/>
        </w:rPr>
      </w:pPr>
    </w:p>
    <w:p w14:paraId="36F5DCC1" w14:textId="76C2F666" w:rsidR="000F781A" w:rsidRPr="009C1548" w:rsidRDefault="00FA763F" w:rsidP="000F781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And there’s more, because the trio is expanding to include</w:t>
      </w:r>
      <w:r w:rsidR="000F781A">
        <w:rPr>
          <w:rFonts w:ascii="Arial" w:hAnsi="Arial" w:cs="Arial"/>
          <w:sz w:val="22"/>
        </w:rPr>
        <w:t xml:space="preserve"> master</w:t>
      </w:r>
      <w:r w:rsidR="000F781A" w:rsidRPr="009C1548">
        <w:rPr>
          <w:rFonts w:ascii="Arial" w:hAnsi="Arial" w:cs="Arial"/>
          <w:sz w:val="22"/>
        </w:rPr>
        <w:t xml:space="preserve"> percussionist Cormac Byrne</w:t>
      </w:r>
      <w:r>
        <w:rPr>
          <w:rFonts w:ascii="Arial" w:hAnsi="Arial" w:cs="Arial"/>
          <w:sz w:val="22"/>
        </w:rPr>
        <w:t xml:space="preserve"> who</w:t>
      </w:r>
      <w:r w:rsidR="000F781A" w:rsidRPr="009C1548">
        <w:rPr>
          <w:rFonts w:ascii="Arial" w:hAnsi="Arial" w:cs="Arial"/>
          <w:sz w:val="22"/>
        </w:rPr>
        <w:t xml:space="preserve"> </w:t>
      </w:r>
      <w:r w:rsidR="000F781A">
        <w:rPr>
          <w:rFonts w:ascii="Arial" w:hAnsi="Arial" w:cs="Arial"/>
          <w:sz w:val="22"/>
        </w:rPr>
        <w:t>returns with his blistering additions</w:t>
      </w:r>
      <w:r w:rsidR="000F781A" w:rsidRPr="009C1548">
        <w:rPr>
          <w:rFonts w:ascii="Arial" w:hAnsi="Arial" w:cs="Arial"/>
          <w:sz w:val="22"/>
        </w:rPr>
        <w:t xml:space="preserve"> by popular demand</w:t>
      </w:r>
      <w:r w:rsidR="00167524">
        <w:rPr>
          <w:rFonts w:ascii="Arial" w:hAnsi="Arial" w:cs="Arial"/>
          <w:sz w:val="22"/>
        </w:rPr>
        <w:t>.</w:t>
      </w:r>
      <w:r w:rsidR="0002144E">
        <w:rPr>
          <w:rFonts w:ascii="Arial" w:hAnsi="Arial" w:cs="Arial"/>
          <w:sz w:val="22"/>
        </w:rPr>
        <w:t xml:space="preserve"> There</w:t>
      </w:r>
      <w:r w:rsidR="00E36656">
        <w:rPr>
          <w:rFonts w:ascii="Arial" w:hAnsi="Arial" w:cs="Arial"/>
          <w:sz w:val="22"/>
        </w:rPr>
        <w:t>’s no doubt that Show of Hands the four-piece, now</w:t>
      </w:r>
      <w:r w:rsidR="0002144E">
        <w:rPr>
          <w:rFonts w:ascii="Arial" w:hAnsi="Arial" w:cs="Arial"/>
          <w:sz w:val="22"/>
        </w:rPr>
        <w:t xml:space="preserve"> something of a supergroup, and their combined musicianship</w:t>
      </w:r>
      <w:r w:rsidR="006D6E78">
        <w:rPr>
          <w:rFonts w:ascii="Arial" w:hAnsi="Arial" w:cs="Arial"/>
          <w:sz w:val="22"/>
        </w:rPr>
        <w:t xml:space="preserve"> is guaranteed to sound nothing short of magical.</w:t>
      </w:r>
    </w:p>
    <w:p w14:paraId="701EA887" w14:textId="0BE4D19D" w:rsidR="00DB64B8" w:rsidRPr="009C1548" w:rsidRDefault="00DB64B8" w:rsidP="00060580">
      <w:pPr>
        <w:rPr>
          <w:rFonts w:ascii="Arial" w:hAnsi="Arial" w:cs="Arial"/>
          <w:sz w:val="22"/>
        </w:rPr>
      </w:pPr>
    </w:p>
    <w:p w14:paraId="06018DC3" w14:textId="6320BBFD" w:rsidR="00DB64B8" w:rsidRDefault="00DB64B8" w:rsidP="00060580">
      <w:pPr>
        <w:rPr>
          <w:rFonts w:ascii="Arial" w:eastAsia="Times New Roman" w:hAnsi="Arial" w:cs="Arial"/>
          <w:sz w:val="22"/>
        </w:rPr>
      </w:pPr>
      <w:r w:rsidRPr="009C1548">
        <w:rPr>
          <w:rFonts w:ascii="Arial" w:hAnsi="Arial" w:cs="Arial"/>
          <w:sz w:val="22"/>
        </w:rPr>
        <w:t xml:space="preserve">There are no support acts on this tour, and instead </w:t>
      </w:r>
      <w:r w:rsidRPr="009C1548">
        <w:rPr>
          <w:rFonts w:ascii="Arial" w:eastAsia="Times New Roman" w:hAnsi="Arial" w:cs="Arial"/>
          <w:sz w:val="22"/>
        </w:rPr>
        <w:t>during the opening set each musician will introduce themselves and play in six unique duo combinations where literally anything could happen!</w:t>
      </w:r>
      <w:r w:rsidR="00CD2180">
        <w:rPr>
          <w:rFonts w:ascii="Arial" w:eastAsia="Times New Roman" w:hAnsi="Arial" w:cs="Arial"/>
          <w:sz w:val="22"/>
        </w:rPr>
        <w:t xml:space="preserve"> This </w:t>
      </w:r>
      <w:r w:rsidR="00631656">
        <w:rPr>
          <w:rFonts w:ascii="Arial" w:eastAsia="Times New Roman" w:hAnsi="Arial" w:cs="Arial"/>
          <w:sz w:val="22"/>
        </w:rPr>
        <w:t>will be</w:t>
      </w:r>
      <w:r w:rsidR="00CD2180">
        <w:rPr>
          <w:rFonts w:ascii="Arial" w:eastAsia="Times New Roman" w:hAnsi="Arial" w:cs="Arial"/>
          <w:sz w:val="22"/>
        </w:rPr>
        <w:t xml:space="preserve"> an evening spent immersed in the talents of some of the most accomplished </w:t>
      </w:r>
      <w:r w:rsidR="00D75F38">
        <w:rPr>
          <w:rFonts w:ascii="Arial" w:eastAsia="Times New Roman" w:hAnsi="Arial" w:cs="Arial"/>
          <w:sz w:val="22"/>
        </w:rPr>
        <w:t>musicians of their time, and is not to be missed.</w:t>
      </w:r>
    </w:p>
    <w:p w14:paraId="74613813" w14:textId="50B1172E" w:rsidR="00872E74" w:rsidRDefault="00872E74" w:rsidP="00060580">
      <w:pPr>
        <w:rPr>
          <w:rFonts w:ascii="Arial" w:eastAsia="Times New Roman" w:hAnsi="Arial" w:cs="Arial"/>
          <w:sz w:val="22"/>
        </w:rPr>
      </w:pPr>
    </w:p>
    <w:p w14:paraId="0E634CDD" w14:textId="267FD3AA" w:rsidR="00872E74" w:rsidRPr="009C1548" w:rsidRDefault="00872E74" w:rsidP="00872E74">
      <w:pPr>
        <w:rPr>
          <w:rFonts w:ascii="Arial" w:eastAsia="Times New Roman" w:hAnsi="Arial" w:cs="Arial"/>
          <w:sz w:val="22"/>
        </w:rPr>
      </w:pPr>
      <w:r w:rsidRPr="009C1548">
        <w:rPr>
          <w:rFonts w:ascii="Arial" w:eastAsia="Times New Roman" w:hAnsi="Arial" w:cs="Arial"/>
          <w:sz w:val="22"/>
        </w:rPr>
        <w:t>Steve says, “With the heartbeat and harmonies that Cormac and Miranda add</w:t>
      </w:r>
      <w:r>
        <w:rPr>
          <w:rFonts w:ascii="Arial" w:eastAsia="Times New Roman" w:hAnsi="Arial" w:cs="Arial"/>
          <w:sz w:val="22"/>
        </w:rPr>
        <w:t>,</w:t>
      </w:r>
      <w:r w:rsidRPr="009C1548">
        <w:rPr>
          <w:rFonts w:ascii="Arial" w:eastAsia="Times New Roman" w:hAnsi="Arial" w:cs="Arial"/>
          <w:sz w:val="22"/>
        </w:rPr>
        <w:t xml:space="preserve"> we are at last </w:t>
      </w:r>
      <w:r w:rsidR="00E36656">
        <w:rPr>
          <w:rFonts w:ascii="Arial" w:eastAsia="Times New Roman" w:hAnsi="Arial" w:cs="Arial"/>
          <w:sz w:val="22"/>
        </w:rPr>
        <w:t>creating</w:t>
      </w:r>
      <w:r w:rsidRPr="009C1548">
        <w:rPr>
          <w:rFonts w:ascii="Arial" w:eastAsia="Times New Roman" w:hAnsi="Arial" w:cs="Arial"/>
          <w:sz w:val="22"/>
        </w:rPr>
        <w:t xml:space="preserve"> a sound we’ve dreamed of </w:t>
      </w:r>
      <w:r w:rsidR="00E36656">
        <w:rPr>
          <w:rFonts w:ascii="Arial" w:eastAsia="Times New Roman" w:hAnsi="Arial" w:cs="Arial"/>
          <w:sz w:val="22"/>
        </w:rPr>
        <w:t xml:space="preserve">making </w:t>
      </w:r>
      <w:r w:rsidRPr="009C1548">
        <w:rPr>
          <w:rFonts w:ascii="Arial" w:eastAsia="Times New Roman" w:hAnsi="Arial" w:cs="Arial"/>
          <w:sz w:val="22"/>
        </w:rPr>
        <w:t>for twenty-five years!”.</w:t>
      </w:r>
    </w:p>
    <w:p w14:paraId="0FF98E59" w14:textId="77777777" w:rsidR="006F58C7" w:rsidRPr="009C1548" w:rsidRDefault="006F58C7" w:rsidP="00060580">
      <w:pPr>
        <w:rPr>
          <w:rFonts w:ascii="Arial" w:hAnsi="Arial" w:cs="Arial"/>
          <w:sz w:val="22"/>
        </w:rPr>
      </w:pPr>
    </w:p>
    <w:p w14:paraId="12F35AD2" w14:textId="6D558BD8" w:rsidR="00DB64B8" w:rsidRDefault="00D13CDD" w:rsidP="0006058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</w:t>
      </w:r>
      <w:r w:rsidR="003A6D2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album and tour promise</w:t>
      </w:r>
      <w:r w:rsidR="00D94E7A" w:rsidRPr="009C1548">
        <w:rPr>
          <w:rFonts w:ascii="Arial" w:hAnsi="Arial" w:cs="Arial"/>
          <w:sz w:val="22"/>
        </w:rPr>
        <w:t xml:space="preserve"> </w:t>
      </w:r>
      <w:r w:rsidR="00D94E7A">
        <w:rPr>
          <w:rFonts w:ascii="Arial" w:hAnsi="Arial" w:cs="Arial"/>
          <w:sz w:val="22"/>
        </w:rPr>
        <w:t xml:space="preserve">infectious </w:t>
      </w:r>
      <w:r w:rsidR="00D94E7A" w:rsidRPr="009C1548">
        <w:rPr>
          <w:rFonts w:ascii="Arial" w:hAnsi="Arial" w:cs="Arial"/>
          <w:sz w:val="22"/>
        </w:rPr>
        <w:t>new songs</w:t>
      </w:r>
      <w:r w:rsidR="00D94E7A">
        <w:rPr>
          <w:rFonts w:ascii="Arial" w:hAnsi="Arial" w:cs="Arial"/>
          <w:sz w:val="22"/>
        </w:rPr>
        <w:t xml:space="preserve"> and</w:t>
      </w:r>
      <w:r w:rsidR="00D94E7A" w:rsidRPr="009C1548">
        <w:rPr>
          <w:rFonts w:ascii="Arial" w:hAnsi="Arial" w:cs="Arial"/>
          <w:sz w:val="22"/>
        </w:rPr>
        <w:t xml:space="preserve"> </w:t>
      </w:r>
      <w:r w:rsidR="00D94E7A">
        <w:rPr>
          <w:rFonts w:ascii="Arial" w:hAnsi="Arial" w:cs="Arial"/>
          <w:sz w:val="22"/>
        </w:rPr>
        <w:t xml:space="preserve">a </w:t>
      </w:r>
      <w:r w:rsidR="00D94E7A" w:rsidRPr="009C1548">
        <w:rPr>
          <w:rFonts w:ascii="Arial" w:hAnsi="Arial" w:cs="Arial"/>
          <w:sz w:val="22"/>
        </w:rPr>
        <w:t>sound</w:t>
      </w:r>
      <w:r w:rsidR="001E6FCD">
        <w:rPr>
          <w:rFonts w:ascii="Arial" w:hAnsi="Arial" w:cs="Arial"/>
          <w:sz w:val="22"/>
        </w:rPr>
        <w:t xml:space="preserve"> with more depth </w:t>
      </w:r>
      <w:r w:rsidR="000F02FA">
        <w:rPr>
          <w:rFonts w:ascii="Arial" w:hAnsi="Arial" w:cs="Arial"/>
          <w:sz w:val="22"/>
        </w:rPr>
        <w:t xml:space="preserve">and intensity </w:t>
      </w:r>
      <w:r w:rsidR="001E6FCD">
        <w:rPr>
          <w:rFonts w:ascii="Arial" w:hAnsi="Arial" w:cs="Arial"/>
          <w:sz w:val="22"/>
        </w:rPr>
        <w:t>than ever before</w:t>
      </w:r>
      <w:r w:rsidR="00995BEB">
        <w:rPr>
          <w:rFonts w:ascii="Arial" w:hAnsi="Arial" w:cs="Arial"/>
          <w:sz w:val="22"/>
        </w:rPr>
        <w:t xml:space="preserve">. </w:t>
      </w:r>
      <w:r w:rsidR="0002144E">
        <w:rPr>
          <w:rFonts w:ascii="Arial" w:hAnsi="Arial" w:cs="Arial"/>
          <w:sz w:val="22"/>
        </w:rPr>
        <w:t>Now We Are Four is d</w:t>
      </w:r>
      <w:r w:rsidR="00D94E7A" w:rsidRPr="009C1548">
        <w:rPr>
          <w:rFonts w:ascii="Arial" w:hAnsi="Arial" w:cs="Arial"/>
          <w:sz w:val="22"/>
        </w:rPr>
        <w:t xml:space="preserve">estined to be the festival hit of 2020, </w:t>
      </w:r>
      <w:r w:rsidR="000B3EEB">
        <w:rPr>
          <w:rFonts w:ascii="Arial" w:hAnsi="Arial" w:cs="Arial"/>
          <w:sz w:val="22"/>
        </w:rPr>
        <w:t xml:space="preserve">and </w:t>
      </w:r>
      <w:r w:rsidR="00D94E7A" w:rsidRPr="009C1548">
        <w:rPr>
          <w:rFonts w:ascii="Arial" w:hAnsi="Arial" w:cs="Arial"/>
          <w:sz w:val="22"/>
        </w:rPr>
        <w:t>you saw it here first.</w:t>
      </w:r>
    </w:p>
    <w:p w14:paraId="71AC9E64" w14:textId="06456070" w:rsidR="00DB64B8" w:rsidRPr="009C1548" w:rsidRDefault="00DB64B8" w:rsidP="00060580">
      <w:pPr>
        <w:rPr>
          <w:rFonts w:ascii="Arial" w:eastAsia="Times New Roman" w:hAnsi="Arial" w:cs="Arial"/>
          <w:sz w:val="22"/>
        </w:rPr>
      </w:pPr>
    </w:p>
    <w:p w14:paraId="2E9150C7" w14:textId="100702C8" w:rsidR="00DB64B8" w:rsidRPr="00995BEB" w:rsidRDefault="00D13CDD" w:rsidP="00060580">
      <w:pPr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>T</w:t>
      </w:r>
      <w:r w:rsidRPr="009C1548">
        <w:rPr>
          <w:rFonts w:ascii="Arial" w:hAnsi="Arial" w:cs="Arial"/>
          <w:sz w:val="22"/>
        </w:rPr>
        <w:t xml:space="preserve">he </w:t>
      </w:r>
      <w:r>
        <w:rPr>
          <w:rFonts w:ascii="Arial" w:hAnsi="Arial" w:cs="Arial"/>
          <w:sz w:val="22"/>
        </w:rPr>
        <w:t>quartet’s</w:t>
      </w:r>
      <w:r w:rsidRPr="009C1548">
        <w:rPr>
          <w:rFonts w:ascii="Arial" w:hAnsi="Arial" w:cs="Arial"/>
          <w:sz w:val="22"/>
        </w:rPr>
        <w:t xml:space="preserve"> first secret gig in Bridport last year sold out overnight</w:t>
      </w:r>
      <w:r>
        <w:rPr>
          <w:rFonts w:ascii="Arial" w:hAnsi="Arial" w:cs="Arial"/>
          <w:sz w:val="22"/>
        </w:rPr>
        <w:t xml:space="preserve">, so tickets to these shows </w:t>
      </w:r>
      <w:r w:rsidR="00FB3BEF" w:rsidRPr="009C1548">
        <w:rPr>
          <w:rFonts w:ascii="Arial" w:eastAsia="Times New Roman" w:hAnsi="Arial" w:cs="Arial"/>
          <w:sz w:val="22"/>
        </w:rPr>
        <w:t xml:space="preserve">will </w:t>
      </w:r>
      <w:r>
        <w:rPr>
          <w:rFonts w:ascii="Arial" w:eastAsia="Times New Roman" w:hAnsi="Arial" w:cs="Arial"/>
          <w:sz w:val="22"/>
        </w:rPr>
        <w:t xml:space="preserve">go </w:t>
      </w:r>
      <w:r w:rsidR="00FB3BEF" w:rsidRPr="009C1548">
        <w:rPr>
          <w:rFonts w:ascii="Arial" w:eastAsia="Times New Roman" w:hAnsi="Arial" w:cs="Arial"/>
          <w:sz w:val="22"/>
        </w:rPr>
        <w:t xml:space="preserve">quickly. </w:t>
      </w:r>
      <w:r w:rsidR="00995BEB">
        <w:rPr>
          <w:rFonts w:ascii="Arial" w:eastAsia="Times New Roman" w:hAnsi="Arial" w:cs="Arial"/>
          <w:sz w:val="22"/>
        </w:rPr>
        <w:t xml:space="preserve">Secure yours now by visiting </w:t>
      </w:r>
      <w:r w:rsidR="00DB64B8" w:rsidRPr="00995BEB">
        <w:rPr>
          <w:rFonts w:ascii="Arial" w:eastAsia="Times New Roman" w:hAnsi="Arial" w:cs="Arial"/>
          <w:color w:val="FF0000"/>
          <w:sz w:val="22"/>
        </w:rPr>
        <w:t>[Insert Link].</w:t>
      </w:r>
    </w:p>
    <w:p w14:paraId="03AEC625" w14:textId="77777777" w:rsidR="00060580" w:rsidRPr="009C1548" w:rsidRDefault="00060580">
      <w:pPr>
        <w:rPr>
          <w:rFonts w:ascii="Arial" w:hAnsi="Arial" w:cs="Arial"/>
          <w:b/>
          <w:sz w:val="22"/>
        </w:rPr>
      </w:pPr>
    </w:p>
    <w:p w14:paraId="65270F5D" w14:textId="48278498" w:rsidR="006D4A71" w:rsidRPr="009C1548" w:rsidRDefault="006D4A71">
      <w:pPr>
        <w:rPr>
          <w:rFonts w:ascii="Arial" w:hAnsi="Arial" w:cs="Arial"/>
          <w:b/>
          <w:sz w:val="22"/>
        </w:rPr>
      </w:pPr>
      <w:r w:rsidRPr="009C1548">
        <w:rPr>
          <w:rFonts w:ascii="Arial" w:hAnsi="Arial" w:cs="Arial"/>
          <w:b/>
          <w:sz w:val="22"/>
        </w:rPr>
        <w:t>Social Media</w:t>
      </w:r>
      <w:r w:rsidR="0004192F">
        <w:rPr>
          <w:rFonts w:ascii="Arial" w:hAnsi="Arial" w:cs="Arial"/>
          <w:b/>
          <w:sz w:val="22"/>
        </w:rPr>
        <w:t xml:space="preserve"> key messages to push</w:t>
      </w:r>
    </w:p>
    <w:p w14:paraId="0243CDA2" w14:textId="77777777" w:rsidR="006D4A71" w:rsidRPr="009C1548" w:rsidRDefault="006D4A71">
      <w:pPr>
        <w:rPr>
          <w:rFonts w:ascii="Arial" w:hAnsi="Arial" w:cs="Arial"/>
          <w:sz w:val="22"/>
        </w:rPr>
      </w:pPr>
    </w:p>
    <w:p w14:paraId="5FE6DF05" w14:textId="77777777" w:rsidR="0004192F" w:rsidRPr="0004192F" w:rsidRDefault="006D6E78" w:rsidP="0004192F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04192F">
        <w:rPr>
          <w:rFonts w:ascii="Arial" w:hAnsi="Arial" w:cs="Arial"/>
          <w:sz w:val="22"/>
        </w:rPr>
        <w:t>Steve Knightley and Phil Beer, two undisputed kings of the folk, roots and acoustic scene reunite with long-term collaborator Miranda Sykes for a brand-new album and tour for 2019</w:t>
      </w:r>
      <w:r w:rsidR="00BF5650" w:rsidRPr="0004192F">
        <w:rPr>
          <w:rFonts w:ascii="Arial" w:hAnsi="Arial" w:cs="Arial"/>
          <w:sz w:val="22"/>
        </w:rPr>
        <w:t xml:space="preserve">. </w:t>
      </w:r>
    </w:p>
    <w:p w14:paraId="46B8A162" w14:textId="77777777" w:rsidR="00651BAE" w:rsidRDefault="0097331C" w:rsidP="008224CF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Master</w:t>
      </w:r>
      <w:r w:rsidRPr="009C1548">
        <w:rPr>
          <w:rFonts w:ascii="Arial" w:hAnsi="Arial" w:cs="Arial"/>
          <w:sz w:val="22"/>
        </w:rPr>
        <w:t xml:space="preserve"> percussionist Cormac Byrne </w:t>
      </w:r>
      <w:r>
        <w:rPr>
          <w:rFonts w:ascii="Arial" w:hAnsi="Arial" w:cs="Arial"/>
          <w:sz w:val="22"/>
        </w:rPr>
        <w:t>returns with his blistering additions</w:t>
      </w:r>
      <w:r w:rsidRPr="009C1548">
        <w:rPr>
          <w:rFonts w:ascii="Arial" w:hAnsi="Arial" w:cs="Arial"/>
          <w:sz w:val="22"/>
        </w:rPr>
        <w:t xml:space="preserve"> by popular demand. </w:t>
      </w:r>
    </w:p>
    <w:p w14:paraId="6B784B4C" w14:textId="7F10E89C" w:rsidR="0004192F" w:rsidRPr="0097331C" w:rsidRDefault="002525BF" w:rsidP="008224CF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97331C">
        <w:rPr>
          <w:rFonts w:ascii="Arial" w:hAnsi="Arial" w:cs="Arial"/>
          <w:sz w:val="22"/>
        </w:rPr>
        <w:t>Show of Hands – the fourpiece - is something of a supergroup, and their combined musicianship is guaranteed to sound nothing short of magical.</w:t>
      </w:r>
      <w:r w:rsidR="00841128" w:rsidRPr="0097331C">
        <w:rPr>
          <w:rFonts w:ascii="Arial" w:hAnsi="Arial" w:cs="Arial"/>
          <w:sz w:val="22"/>
        </w:rPr>
        <w:t xml:space="preserve"> </w:t>
      </w:r>
    </w:p>
    <w:p w14:paraId="0AE8A6EF" w14:textId="5B9E859A" w:rsidR="003876C0" w:rsidRPr="0004192F" w:rsidRDefault="003876C0" w:rsidP="0004192F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2"/>
        </w:rPr>
      </w:pPr>
      <w:r w:rsidRPr="0004192F">
        <w:rPr>
          <w:rFonts w:ascii="Arial" w:hAnsi="Arial" w:cs="Arial"/>
          <w:sz w:val="22"/>
        </w:rPr>
        <w:t xml:space="preserve">The quartet’s first secret gig in Bridport last year sold out overnight, so tickets to these shows </w:t>
      </w:r>
      <w:r w:rsidRPr="0004192F">
        <w:rPr>
          <w:rFonts w:ascii="Arial" w:eastAsia="Times New Roman" w:hAnsi="Arial" w:cs="Arial"/>
          <w:sz w:val="22"/>
        </w:rPr>
        <w:t xml:space="preserve">will go quickly. Secure yours now by visiting </w:t>
      </w:r>
      <w:r w:rsidRPr="0004192F">
        <w:rPr>
          <w:rFonts w:ascii="Arial" w:eastAsia="Times New Roman" w:hAnsi="Arial" w:cs="Arial"/>
          <w:color w:val="FF0000"/>
          <w:sz w:val="22"/>
        </w:rPr>
        <w:t>[Insert Link].</w:t>
      </w:r>
    </w:p>
    <w:p w14:paraId="161A4A00" w14:textId="6017C4E0" w:rsidR="008849AC" w:rsidRPr="009C1548" w:rsidRDefault="008849AC" w:rsidP="00783F85">
      <w:pPr>
        <w:rPr>
          <w:rFonts w:ascii="Arial" w:hAnsi="Arial" w:cs="Arial"/>
          <w:sz w:val="22"/>
        </w:rPr>
      </w:pPr>
    </w:p>
    <w:sectPr w:rsidR="008849AC" w:rsidRPr="009C1548" w:rsidSect="00631D6B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0E928" w14:textId="77777777" w:rsidR="0000245E" w:rsidRDefault="0000245E" w:rsidP="00DB2465">
      <w:r>
        <w:separator/>
      </w:r>
    </w:p>
  </w:endnote>
  <w:endnote w:type="continuationSeparator" w:id="0">
    <w:p w14:paraId="54DF4D93" w14:textId="77777777" w:rsidR="0000245E" w:rsidRDefault="0000245E" w:rsidP="00DB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ira Sans Hair">
    <w:altName w:val="Calibri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3905" w14:textId="7CA4E647" w:rsidR="002931AB" w:rsidRPr="00DB2465" w:rsidRDefault="002931AB" w:rsidP="002931AB">
    <w:pPr>
      <w:pStyle w:val="Footer"/>
      <w:jc w:val="center"/>
      <w:rPr>
        <w:rFonts w:ascii="Fira Sans Hair" w:eastAsia="Fira Sans Hair" w:hAnsi="Fira Sans Hair" w:cs="Fira Sans Hair"/>
        <w:color w:val="7F7F7F" w:themeColor="background1" w:themeShade="7F"/>
        <w:sz w:val="28"/>
        <w:szCs w:val="28"/>
      </w:rPr>
    </w:pPr>
    <w:r w:rsidRPr="400DDEF5">
      <w:rPr>
        <w:rFonts w:ascii="Fira Sans Hair" w:eastAsia="Fira Sans Hair" w:hAnsi="Fira Sans Hair" w:cs="Fira Sans Hair"/>
        <w:color w:val="7F7F7F" w:themeColor="background1" w:themeShade="7F"/>
        <w:sz w:val="28"/>
        <w:szCs w:val="28"/>
      </w:rPr>
      <w:t>07779 096997 | showofhands.co.uk | vicky@showofhands.co.uk</w:t>
    </w:r>
  </w:p>
  <w:p w14:paraId="53A0862E" w14:textId="3192B044" w:rsidR="00DB2465" w:rsidRPr="00DB2465" w:rsidRDefault="00DB2465" w:rsidP="00DB2465">
    <w:pPr>
      <w:pStyle w:val="Footer"/>
      <w:jc w:val="center"/>
      <w:rPr>
        <w:rFonts w:ascii="Fira Sans Hair" w:hAnsi="Fira Sans Hair"/>
        <w:color w:val="7F7F7F" w:themeColor="text1" w:themeTint="8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2F44D" w14:textId="77777777" w:rsidR="0000245E" w:rsidRDefault="0000245E" w:rsidP="00DB2465">
      <w:r>
        <w:separator/>
      </w:r>
    </w:p>
  </w:footnote>
  <w:footnote w:type="continuationSeparator" w:id="0">
    <w:p w14:paraId="357B8419" w14:textId="77777777" w:rsidR="0000245E" w:rsidRDefault="0000245E" w:rsidP="00DB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B7E67" w14:textId="77777777" w:rsidR="00DB2465" w:rsidRDefault="0000245E">
    <w:pPr>
      <w:pStyle w:val="Header"/>
    </w:pPr>
    <w:r>
      <w:rPr>
        <w:noProof/>
        <w:lang w:eastAsia="en-GB"/>
      </w:rPr>
      <w:pict w14:anchorId="1A07A4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163.35pt;height:697.7pt;z-index:-251657216;mso-position-horizontal:center;mso-position-horizontal-relative:margin;mso-position-vertical:center;mso-position-vertical-relative:margin" o:allowincell="f">
          <v:imagedata r:id="rId1" o:title="logo_Oliv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87027" w14:textId="21F4F805" w:rsidR="00DB2465" w:rsidRDefault="002931AB">
    <w:pPr>
      <w:pStyle w:val="Header"/>
    </w:pPr>
    <w:r>
      <w:rPr>
        <w:noProof/>
        <w:lang w:eastAsia="en-GB"/>
      </w:rPr>
      <w:drawing>
        <wp:inline distT="0" distB="0" distL="0" distR="0" wp14:anchorId="4DDBA9DD" wp14:editId="35220928">
          <wp:extent cx="5727700" cy="9715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owofhands-logo-inline-DARK-on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D3440A" w14:textId="416BE19B" w:rsidR="00DB2465" w:rsidRDefault="00DB24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59CBD" w14:textId="77777777" w:rsidR="00DB2465" w:rsidRDefault="0000245E">
    <w:pPr>
      <w:pStyle w:val="Header"/>
    </w:pPr>
    <w:r>
      <w:rPr>
        <w:noProof/>
        <w:lang w:eastAsia="en-GB"/>
      </w:rPr>
      <w:pict w14:anchorId="2EFFCC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163.35pt;height:697.7pt;z-index:-251656192;mso-position-horizontal:center;mso-position-horizontal-relative:margin;mso-position-vertical:center;mso-position-vertical-relative:margin" o:allowincell="f">
          <v:imagedata r:id="rId1" o:title="logo_Oliv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27D"/>
    <w:multiLevelType w:val="hybridMultilevel"/>
    <w:tmpl w:val="35044D16"/>
    <w:lvl w:ilvl="0" w:tplc="CD826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07DB"/>
    <w:multiLevelType w:val="multilevel"/>
    <w:tmpl w:val="2386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019CF"/>
    <w:multiLevelType w:val="hybridMultilevel"/>
    <w:tmpl w:val="B538D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D792A"/>
    <w:multiLevelType w:val="hybridMultilevel"/>
    <w:tmpl w:val="31A6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65"/>
    <w:rsid w:val="0000245E"/>
    <w:rsid w:val="0002144E"/>
    <w:rsid w:val="00023039"/>
    <w:rsid w:val="00040C9E"/>
    <w:rsid w:val="0004192F"/>
    <w:rsid w:val="00043118"/>
    <w:rsid w:val="0004450E"/>
    <w:rsid w:val="0004783F"/>
    <w:rsid w:val="00050FD2"/>
    <w:rsid w:val="00060580"/>
    <w:rsid w:val="000B3EEB"/>
    <w:rsid w:val="000B55E2"/>
    <w:rsid w:val="000F02FA"/>
    <w:rsid w:val="000F781A"/>
    <w:rsid w:val="00156DC3"/>
    <w:rsid w:val="00167524"/>
    <w:rsid w:val="0017274A"/>
    <w:rsid w:val="00190D04"/>
    <w:rsid w:val="001B0F20"/>
    <w:rsid w:val="001C30B0"/>
    <w:rsid w:val="001E05A8"/>
    <w:rsid w:val="001E6FCD"/>
    <w:rsid w:val="001F279E"/>
    <w:rsid w:val="00202737"/>
    <w:rsid w:val="002477CF"/>
    <w:rsid w:val="002525BF"/>
    <w:rsid w:val="002668E9"/>
    <w:rsid w:val="0027411C"/>
    <w:rsid w:val="00276B6D"/>
    <w:rsid w:val="002931AB"/>
    <w:rsid w:val="002B02D8"/>
    <w:rsid w:val="002D5910"/>
    <w:rsid w:val="0036236F"/>
    <w:rsid w:val="00367ADC"/>
    <w:rsid w:val="00370AA3"/>
    <w:rsid w:val="003857C7"/>
    <w:rsid w:val="003876C0"/>
    <w:rsid w:val="0039364F"/>
    <w:rsid w:val="003A6D2B"/>
    <w:rsid w:val="003C3AF9"/>
    <w:rsid w:val="003E0950"/>
    <w:rsid w:val="003F23B9"/>
    <w:rsid w:val="003F3200"/>
    <w:rsid w:val="0041497F"/>
    <w:rsid w:val="00414CB9"/>
    <w:rsid w:val="00484951"/>
    <w:rsid w:val="004B696D"/>
    <w:rsid w:val="004C28C4"/>
    <w:rsid w:val="004E577F"/>
    <w:rsid w:val="004F1CE9"/>
    <w:rsid w:val="00511B58"/>
    <w:rsid w:val="00524BA4"/>
    <w:rsid w:val="00541801"/>
    <w:rsid w:val="005729D7"/>
    <w:rsid w:val="00574095"/>
    <w:rsid w:val="005A1FD2"/>
    <w:rsid w:val="005B031E"/>
    <w:rsid w:val="005C2424"/>
    <w:rsid w:val="005D0091"/>
    <w:rsid w:val="00631656"/>
    <w:rsid w:val="00631D6B"/>
    <w:rsid w:val="00651BAE"/>
    <w:rsid w:val="0065475C"/>
    <w:rsid w:val="00673ED6"/>
    <w:rsid w:val="006818AC"/>
    <w:rsid w:val="00687791"/>
    <w:rsid w:val="006938B0"/>
    <w:rsid w:val="006C5FA3"/>
    <w:rsid w:val="006C6B9B"/>
    <w:rsid w:val="006D4A71"/>
    <w:rsid w:val="006D6E78"/>
    <w:rsid w:val="006F07D3"/>
    <w:rsid w:val="006F58C7"/>
    <w:rsid w:val="00741703"/>
    <w:rsid w:val="0075195D"/>
    <w:rsid w:val="0076748D"/>
    <w:rsid w:val="00767D2F"/>
    <w:rsid w:val="00771EDE"/>
    <w:rsid w:val="00777A40"/>
    <w:rsid w:val="00783F85"/>
    <w:rsid w:val="00783FD2"/>
    <w:rsid w:val="0079153A"/>
    <w:rsid w:val="00795144"/>
    <w:rsid w:val="007D140D"/>
    <w:rsid w:val="007F263D"/>
    <w:rsid w:val="008255F2"/>
    <w:rsid w:val="00841128"/>
    <w:rsid w:val="0085758D"/>
    <w:rsid w:val="00872E74"/>
    <w:rsid w:val="00883CCB"/>
    <w:rsid w:val="008849AC"/>
    <w:rsid w:val="008C0232"/>
    <w:rsid w:val="008F1C4E"/>
    <w:rsid w:val="009035C9"/>
    <w:rsid w:val="00906B38"/>
    <w:rsid w:val="009177FD"/>
    <w:rsid w:val="00923FF7"/>
    <w:rsid w:val="009515A6"/>
    <w:rsid w:val="0097331C"/>
    <w:rsid w:val="00993C2B"/>
    <w:rsid w:val="00995BEB"/>
    <w:rsid w:val="009C1548"/>
    <w:rsid w:val="009C4C45"/>
    <w:rsid w:val="009E744F"/>
    <w:rsid w:val="00A04D00"/>
    <w:rsid w:val="00A130F7"/>
    <w:rsid w:val="00A77B28"/>
    <w:rsid w:val="00A82F3B"/>
    <w:rsid w:val="00A87927"/>
    <w:rsid w:val="00AA2EDA"/>
    <w:rsid w:val="00AA630E"/>
    <w:rsid w:val="00AB04B2"/>
    <w:rsid w:val="00B05A58"/>
    <w:rsid w:val="00B147B6"/>
    <w:rsid w:val="00B15321"/>
    <w:rsid w:val="00B7562A"/>
    <w:rsid w:val="00B94901"/>
    <w:rsid w:val="00B96C80"/>
    <w:rsid w:val="00BC15B0"/>
    <w:rsid w:val="00BF5650"/>
    <w:rsid w:val="00C100D9"/>
    <w:rsid w:val="00C80A80"/>
    <w:rsid w:val="00C949DB"/>
    <w:rsid w:val="00CA3285"/>
    <w:rsid w:val="00CD15AF"/>
    <w:rsid w:val="00CD2180"/>
    <w:rsid w:val="00D13CDD"/>
    <w:rsid w:val="00D17A32"/>
    <w:rsid w:val="00D537BD"/>
    <w:rsid w:val="00D723FD"/>
    <w:rsid w:val="00D72AC6"/>
    <w:rsid w:val="00D75F38"/>
    <w:rsid w:val="00D94E7A"/>
    <w:rsid w:val="00D95D2D"/>
    <w:rsid w:val="00DB2465"/>
    <w:rsid w:val="00DB64B8"/>
    <w:rsid w:val="00DD3930"/>
    <w:rsid w:val="00DE59C5"/>
    <w:rsid w:val="00E36656"/>
    <w:rsid w:val="00E6702A"/>
    <w:rsid w:val="00E7485E"/>
    <w:rsid w:val="00EE5158"/>
    <w:rsid w:val="00EF396E"/>
    <w:rsid w:val="00F12A64"/>
    <w:rsid w:val="00F136CD"/>
    <w:rsid w:val="00F138AB"/>
    <w:rsid w:val="00F36740"/>
    <w:rsid w:val="00F42920"/>
    <w:rsid w:val="00FA763F"/>
    <w:rsid w:val="00FB3BEF"/>
    <w:rsid w:val="00FC2456"/>
    <w:rsid w:val="00FD13EC"/>
    <w:rsid w:val="00FD3054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60B8342A"/>
  <w14:defaultImageDpi w14:val="32767"/>
  <w15:docId w15:val="{B33DAA71-C420-4D3A-97A5-35BCB23D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27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65"/>
  </w:style>
  <w:style w:type="paragraph" w:styleId="Footer">
    <w:name w:val="footer"/>
    <w:basedOn w:val="Normal"/>
    <w:link w:val="FooterChar"/>
    <w:uiPriority w:val="99"/>
    <w:unhideWhenUsed/>
    <w:rsid w:val="00DB24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65"/>
  </w:style>
  <w:style w:type="paragraph" w:customStyle="1" w:styleId="paragraph">
    <w:name w:val="paragraph"/>
    <w:basedOn w:val="Normal"/>
    <w:rsid w:val="00783F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783F85"/>
  </w:style>
  <w:style w:type="character" w:customStyle="1" w:styleId="normaltextrun">
    <w:name w:val="normaltextrun"/>
    <w:basedOn w:val="DefaultParagraphFont"/>
    <w:rsid w:val="00783F85"/>
  </w:style>
  <w:style w:type="character" w:styleId="Hyperlink">
    <w:name w:val="Hyperlink"/>
    <w:uiPriority w:val="99"/>
    <w:unhideWhenUsed/>
    <w:rsid w:val="00783F8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3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6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6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4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936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36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9364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4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nathan</dc:creator>
  <cp:keywords/>
  <dc:description/>
  <cp:lastModifiedBy>Office</cp:lastModifiedBy>
  <cp:revision>3</cp:revision>
  <cp:lastPrinted>2017-07-03T13:47:00Z</cp:lastPrinted>
  <dcterms:created xsi:type="dcterms:W3CDTF">2019-03-25T13:55:00Z</dcterms:created>
  <dcterms:modified xsi:type="dcterms:W3CDTF">2019-03-25T14:21:00Z</dcterms:modified>
</cp:coreProperties>
</file>